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D46" w:rsidRDefault="00C667D0">
      <w:r>
        <w:rPr>
          <w:noProof/>
          <w:lang w:eastAsia="fr-FR"/>
        </w:rPr>
        <w:drawing>
          <wp:inline distT="0" distB="0" distL="0" distR="0">
            <wp:extent cx="7110730" cy="4569252"/>
            <wp:effectExtent l="19050" t="0" r="0" b="0"/>
            <wp:docPr id="4" name="Image 4" descr="http://abdelkader.saim.free.fr/2nde/P2C2/schema_adn_correcti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abdelkader.saim.free.fr/2nde/P2C2/schema_adn_correction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0730" cy="45692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67D0" w:rsidRDefault="00C667D0"/>
    <w:p w:rsidR="00C667D0" w:rsidRDefault="00C667D0">
      <w:r>
        <w:rPr>
          <w:noProof/>
          <w:lang w:eastAsia="fr-FR"/>
        </w:rPr>
        <w:drawing>
          <wp:inline distT="0" distB="0" distL="0" distR="0">
            <wp:extent cx="7110730" cy="4569252"/>
            <wp:effectExtent l="19050" t="0" r="0" b="0"/>
            <wp:docPr id="7" name="Image 7" descr="http://abdelkader.saim.free.fr/2nde/P2C2/schema_adn_correcti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abdelkader.saim.free.fr/2nde/P2C2/schema_adn_correction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0730" cy="45692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667D0" w:rsidSect="00C667D0">
      <w:pgSz w:w="11906" w:h="16838"/>
      <w:pgMar w:top="284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C667D0"/>
    <w:rsid w:val="0017162C"/>
    <w:rsid w:val="00324263"/>
    <w:rsid w:val="004E1D46"/>
    <w:rsid w:val="00744E9C"/>
    <w:rsid w:val="00C667D0"/>
    <w:rsid w:val="00E30BE1"/>
    <w:rsid w:val="00E562D0"/>
    <w:rsid w:val="00FE45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1D4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667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667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BOUDEAU</dc:creator>
  <cp:lastModifiedBy>David BOUDEAU</cp:lastModifiedBy>
  <cp:revision>1</cp:revision>
  <dcterms:created xsi:type="dcterms:W3CDTF">2012-12-12T17:12:00Z</dcterms:created>
  <dcterms:modified xsi:type="dcterms:W3CDTF">2012-12-12T17:13:00Z</dcterms:modified>
</cp:coreProperties>
</file>